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727C" w:rsidRPr="001D29F6" w:rsidRDefault="001E08EB" w:rsidP="001D29F6">
      <w:pPr>
        <w:spacing w:after="0" w:line="360" w:lineRule="auto"/>
        <w:jc w:val="center"/>
        <w:rPr>
          <w:b/>
        </w:rPr>
      </w:pPr>
      <w:bookmarkStart w:id="0" w:name="_GoBack"/>
      <w:bookmarkEnd w:id="0"/>
      <w:r w:rsidRPr="001D29F6">
        <w:rPr>
          <w:b/>
        </w:rPr>
        <w:t>SLIS Adjunct Faculty Meeting</w:t>
      </w:r>
    </w:p>
    <w:p w:rsidR="001E08EB" w:rsidRPr="001D29F6" w:rsidRDefault="001E08EB" w:rsidP="00D07529">
      <w:pPr>
        <w:spacing w:after="0" w:line="360" w:lineRule="auto"/>
        <w:jc w:val="center"/>
        <w:rPr>
          <w:b/>
        </w:rPr>
      </w:pPr>
      <w:r w:rsidRPr="001D29F6">
        <w:rPr>
          <w:b/>
        </w:rPr>
        <w:t>September 22, 2016</w:t>
      </w:r>
    </w:p>
    <w:p w:rsidR="001E08EB" w:rsidRPr="001D29F6" w:rsidRDefault="00D07529" w:rsidP="00D07529">
      <w:pPr>
        <w:spacing w:after="0" w:line="360" w:lineRule="auto"/>
        <w:jc w:val="center"/>
        <w:rPr>
          <w:b/>
        </w:rPr>
      </w:pPr>
      <w:r w:rsidRPr="001D29F6">
        <w:rPr>
          <w:b/>
        </w:rPr>
        <w:t>4–6</w:t>
      </w:r>
      <w:r w:rsidR="001E08EB" w:rsidRPr="001D29F6">
        <w:rPr>
          <w:b/>
        </w:rPr>
        <w:t xml:space="preserve"> </w:t>
      </w:r>
      <w:r w:rsidRPr="001D29F6">
        <w:rPr>
          <w:b/>
          <w:smallCaps/>
        </w:rPr>
        <w:t>p</w:t>
      </w:r>
      <w:r w:rsidR="00DB397D" w:rsidRPr="001D29F6">
        <w:rPr>
          <w:b/>
          <w:smallCaps/>
        </w:rPr>
        <w:t>.</w:t>
      </w:r>
      <w:r w:rsidRPr="001D29F6">
        <w:rPr>
          <w:b/>
          <w:smallCaps/>
        </w:rPr>
        <w:t>m</w:t>
      </w:r>
      <w:r w:rsidR="00DB397D" w:rsidRPr="001D29F6">
        <w:rPr>
          <w:b/>
          <w:smallCaps/>
        </w:rPr>
        <w:t>.</w:t>
      </w:r>
      <w:r w:rsidR="00C937BE" w:rsidRPr="001D29F6">
        <w:rPr>
          <w:b/>
          <w:smallCaps/>
        </w:rPr>
        <w:t xml:space="preserve"> </w:t>
      </w:r>
    </w:p>
    <w:p w:rsidR="001804DA" w:rsidRPr="001D29F6" w:rsidRDefault="001E08EB" w:rsidP="00D07529">
      <w:pPr>
        <w:spacing w:after="0" w:line="240" w:lineRule="auto"/>
        <w:jc w:val="center"/>
        <w:rPr>
          <w:b/>
        </w:rPr>
      </w:pPr>
      <w:r w:rsidRPr="001D29F6">
        <w:rPr>
          <w:b/>
        </w:rPr>
        <w:t>Agenda</w:t>
      </w:r>
    </w:p>
    <w:p w:rsidR="001804DA" w:rsidRPr="001D29F6" w:rsidRDefault="001804DA" w:rsidP="00D07529">
      <w:pPr>
        <w:spacing w:after="0" w:line="240" w:lineRule="auto"/>
        <w:rPr>
          <w:b/>
        </w:rPr>
      </w:pPr>
    </w:p>
    <w:p w:rsidR="00D07529" w:rsidRPr="001D29F6" w:rsidRDefault="00D07529" w:rsidP="00D07529">
      <w:pPr>
        <w:spacing w:after="0" w:line="240" w:lineRule="auto"/>
        <w:rPr>
          <w:b/>
        </w:rPr>
      </w:pPr>
    </w:p>
    <w:p w:rsidR="00F403A5" w:rsidRPr="001D29F6" w:rsidRDefault="000729A8" w:rsidP="001D29F6">
      <w:pPr>
        <w:pStyle w:val="ListParagraph"/>
        <w:numPr>
          <w:ilvl w:val="0"/>
          <w:numId w:val="5"/>
        </w:numPr>
        <w:spacing w:after="0" w:line="240" w:lineRule="auto"/>
        <w:ind w:left="360"/>
        <w:contextualSpacing w:val="0"/>
      </w:pPr>
      <w:r w:rsidRPr="001D29F6">
        <w:t>Introductions</w:t>
      </w:r>
    </w:p>
    <w:p w:rsidR="000729A8" w:rsidRPr="001D29F6" w:rsidRDefault="0024206B" w:rsidP="00D07529">
      <w:pPr>
        <w:pStyle w:val="ListParagraph"/>
        <w:numPr>
          <w:ilvl w:val="0"/>
          <w:numId w:val="2"/>
        </w:numPr>
        <w:spacing w:after="0" w:line="240" w:lineRule="auto"/>
        <w:ind w:left="720"/>
        <w:contextualSpacing w:val="0"/>
      </w:pPr>
      <w:r w:rsidRPr="001D29F6">
        <w:t>SLIS a</w:t>
      </w:r>
      <w:r w:rsidR="00960C55" w:rsidRPr="001D29F6">
        <w:t xml:space="preserve">djunct faculty in attendance (name, institutional affiliation, </w:t>
      </w:r>
      <w:r w:rsidRPr="001D29F6">
        <w:t xml:space="preserve">and </w:t>
      </w:r>
      <w:r w:rsidR="00960C55" w:rsidRPr="001D29F6">
        <w:t>what you teac</w:t>
      </w:r>
      <w:r w:rsidRPr="001D29F6">
        <w:t>h or would be willing to teach)</w:t>
      </w:r>
    </w:p>
    <w:p w:rsidR="00960C55" w:rsidRPr="001D29F6" w:rsidRDefault="00960C55" w:rsidP="00D07529">
      <w:pPr>
        <w:pStyle w:val="ListParagraph"/>
        <w:numPr>
          <w:ilvl w:val="0"/>
          <w:numId w:val="2"/>
        </w:numPr>
        <w:spacing w:after="0" w:line="240" w:lineRule="auto"/>
        <w:ind w:left="720"/>
        <w:contextualSpacing w:val="0"/>
      </w:pPr>
      <w:r w:rsidRPr="001D29F6">
        <w:t>SLIS faculty in attendance (name, specialization</w:t>
      </w:r>
      <w:r w:rsidR="0024206B" w:rsidRPr="001D29F6">
        <w:t>,</w:t>
      </w:r>
      <w:r w:rsidRPr="001D29F6">
        <w:t xml:space="preserve"> and</w:t>
      </w:r>
      <w:r w:rsidR="0024206B" w:rsidRPr="001D29F6">
        <w:t xml:space="preserve"> courses you teach)</w:t>
      </w:r>
    </w:p>
    <w:p w:rsidR="00960C55" w:rsidRPr="001D29F6" w:rsidRDefault="0024206B" w:rsidP="00D07529">
      <w:pPr>
        <w:pStyle w:val="ListParagraph"/>
        <w:numPr>
          <w:ilvl w:val="0"/>
          <w:numId w:val="2"/>
        </w:numPr>
        <w:spacing w:after="0" w:line="240" w:lineRule="auto"/>
        <w:ind w:left="720"/>
        <w:contextualSpacing w:val="0"/>
      </w:pPr>
      <w:r w:rsidRPr="001D29F6">
        <w:t>SLIS staff and</w:t>
      </w:r>
      <w:r w:rsidR="00134C84" w:rsidRPr="001D29F6">
        <w:t xml:space="preserve"> distance education coordinator (name and contributions</w:t>
      </w:r>
      <w:r w:rsidR="00960C55" w:rsidRPr="001D29F6">
        <w:t xml:space="preserve"> </w:t>
      </w:r>
      <w:r w:rsidR="000E58B1" w:rsidRPr="001D29F6">
        <w:t xml:space="preserve">you make </w:t>
      </w:r>
      <w:r w:rsidR="00960C55" w:rsidRPr="001D29F6">
        <w:t>to</w:t>
      </w:r>
      <w:r w:rsidRPr="001D29F6">
        <w:t xml:space="preserve"> </w:t>
      </w:r>
      <w:r w:rsidR="00134C84" w:rsidRPr="001D29F6">
        <w:t xml:space="preserve">support </w:t>
      </w:r>
      <w:r w:rsidRPr="001D29F6">
        <w:t>adjunct faculty</w:t>
      </w:r>
      <w:r w:rsidR="009603DD" w:rsidRPr="001D29F6">
        <w:t>)</w:t>
      </w:r>
    </w:p>
    <w:p w:rsidR="00960C55" w:rsidRPr="001D29F6" w:rsidRDefault="00960C55" w:rsidP="00D07529">
      <w:pPr>
        <w:pStyle w:val="ListParagraph"/>
        <w:spacing w:after="0" w:line="240" w:lineRule="auto"/>
        <w:contextualSpacing w:val="0"/>
        <w:rPr>
          <w:i/>
        </w:rPr>
      </w:pPr>
      <w:r w:rsidRPr="001D29F6">
        <w:rPr>
          <w:i/>
        </w:rPr>
        <w:t>Eva Lynch – financial services</w:t>
      </w:r>
    </w:p>
    <w:p w:rsidR="0024206B" w:rsidRPr="001D29F6" w:rsidRDefault="00960C55" w:rsidP="00D07529">
      <w:pPr>
        <w:pStyle w:val="ListParagraph"/>
        <w:spacing w:after="0" w:line="240" w:lineRule="auto"/>
        <w:contextualSpacing w:val="0"/>
        <w:rPr>
          <w:i/>
        </w:rPr>
      </w:pPr>
      <w:r w:rsidRPr="001D29F6">
        <w:rPr>
          <w:i/>
        </w:rPr>
        <w:t>Reggie Perkins – computing support</w:t>
      </w:r>
    </w:p>
    <w:p w:rsidR="0024206B" w:rsidRPr="001D29F6" w:rsidRDefault="0024206B" w:rsidP="00D07529">
      <w:pPr>
        <w:pStyle w:val="ListParagraph"/>
        <w:spacing w:after="0" w:line="240" w:lineRule="auto"/>
        <w:contextualSpacing w:val="0"/>
        <w:rPr>
          <w:i/>
        </w:rPr>
      </w:pPr>
      <w:r w:rsidRPr="001D29F6">
        <w:rPr>
          <w:i/>
        </w:rPr>
        <w:t>Beth Riggs – student s</w:t>
      </w:r>
      <w:r w:rsidR="00960C55" w:rsidRPr="001D29F6">
        <w:rPr>
          <w:i/>
        </w:rPr>
        <w:t>ervices</w:t>
      </w:r>
    </w:p>
    <w:p w:rsidR="0024206B" w:rsidRPr="001D29F6" w:rsidRDefault="0024206B" w:rsidP="00D07529">
      <w:pPr>
        <w:pStyle w:val="ListParagraph"/>
        <w:spacing w:after="0" w:line="240" w:lineRule="auto"/>
        <w:contextualSpacing w:val="0"/>
        <w:rPr>
          <w:i/>
        </w:rPr>
      </w:pPr>
      <w:r w:rsidRPr="001D29F6">
        <w:rPr>
          <w:i/>
        </w:rPr>
        <w:t>Lita Shive</w:t>
      </w:r>
      <w:r w:rsidR="00960C55" w:rsidRPr="001D29F6">
        <w:rPr>
          <w:i/>
        </w:rPr>
        <w:t xml:space="preserve"> – room scheduling, textbook orders</w:t>
      </w:r>
      <w:r w:rsidRPr="001D29F6">
        <w:rPr>
          <w:i/>
        </w:rPr>
        <w:tab/>
      </w:r>
    </w:p>
    <w:p w:rsidR="001804DA" w:rsidRPr="001D29F6" w:rsidRDefault="0024206B" w:rsidP="00D07529">
      <w:pPr>
        <w:pStyle w:val="ListParagraph"/>
        <w:spacing w:after="0" w:line="240" w:lineRule="auto"/>
        <w:contextualSpacing w:val="0"/>
        <w:rPr>
          <w:i/>
        </w:rPr>
      </w:pPr>
      <w:r w:rsidRPr="001D29F6">
        <w:rPr>
          <w:i/>
        </w:rPr>
        <w:t xml:space="preserve">Dr. </w:t>
      </w:r>
      <w:r w:rsidR="00960C55" w:rsidRPr="001D29F6">
        <w:rPr>
          <w:i/>
        </w:rPr>
        <w:t xml:space="preserve">John </w:t>
      </w:r>
      <w:r w:rsidR="009603DD" w:rsidRPr="001D29F6">
        <w:rPr>
          <w:i/>
        </w:rPr>
        <w:t>Burgess – distance education</w:t>
      </w:r>
    </w:p>
    <w:p w:rsidR="00D07529" w:rsidRPr="001D29F6" w:rsidRDefault="00D07529" w:rsidP="00D07529">
      <w:pPr>
        <w:pStyle w:val="ListParagraph"/>
        <w:spacing w:after="0" w:line="240" w:lineRule="auto"/>
        <w:contextualSpacing w:val="0"/>
      </w:pPr>
    </w:p>
    <w:p w:rsidR="00F403A5" w:rsidRPr="001D29F6" w:rsidRDefault="00960C55" w:rsidP="001D29F6">
      <w:pPr>
        <w:pStyle w:val="ListParagraph"/>
        <w:numPr>
          <w:ilvl w:val="0"/>
          <w:numId w:val="5"/>
        </w:numPr>
        <w:spacing w:after="0" w:line="240" w:lineRule="auto"/>
        <w:ind w:left="360"/>
        <w:contextualSpacing w:val="0"/>
      </w:pPr>
      <w:r w:rsidRPr="001D29F6">
        <w:t>Purpose of the Meeting</w:t>
      </w:r>
    </w:p>
    <w:p w:rsidR="00134C84" w:rsidRPr="001D29F6" w:rsidRDefault="00134C84" w:rsidP="00D07529">
      <w:pPr>
        <w:pStyle w:val="ListParagraph"/>
        <w:numPr>
          <w:ilvl w:val="0"/>
          <w:numId w:val="3"/>
        </w:numPr>
        <w:spacing w:after="0" w:line="240" w:lineRule="auto"/>
        <w:contextualSpacing w:val="0"/>
      </w:pPr>
      <w:r w:rsidRPr="001D29F6">
        <w:t>Building community</w:t>
      </w:r>
    </w:p>
    <w:p w:rsidR="00134C84" w:rsidRPr="001D29F6" w:rsidRDefault="00134C84" w:rsidP="00D07529">
      <w:pPr>
        <w:pStyle w:val="ListParagraph"/>
        <w:numPr>
          <w:ilvl w:val="0"/>
          <w:numId w:val="3"/>
        </w:numPr>
        <w:spacing w:after="0" w:line="240" w:lineRule="auto"/>
        <w:contextualSpacing w:val="0"/>
      </w:pPr>
      <w:r w:rsidRPr="001D29F6">
        <w:t>Current rules and r</w:t>
      </w:r>
      <w:r w:rsidR="00960C55" w:rsidRPr="001D29F6">
        <w:t>egulations governing adjunct faculty (Lynch)</w:t>
      </w:r>
    </w:p>
    <w:p w:rsidR="00134C84" w:rsidRPr="001D29F6" w:rsidRDefault="00960C55" w:rsidP="00D07529">
      <w:pPr>
        <w:pStyle w:val="ListParagraph"/>
        <w:spacing w:after="0" w:line="240" w:lineRule="auto"/>
        <w:contextualSpacing w:val="0"/>
        <w:rPr>
          <w:i/>
        </w:rPr>
      </w:pPr>
      <w:r w:rsidRPr="001D29F6">
        <w:rPr>
          <w:i/>
        </w:rPr>
        <w:t>Appointments</w:t>
      </w:r>
    </w:p>
    <w:p w:rsidR="00134C84" w:rsidRPr="001D29F6" w:rsidRDefault="00134C84" w:rsidP="00D07529">
      <w:pPr>
        <w:pStyle w:val="ListParagraph"/>
        <w:spacing w:after="0" w:line="240" w:lineRule="auto"/>
        <w:contextualSpacing w:val="0"/>
        <w:rPr>
          <w:i/>
        </w:rPr>
      </w:pPr>
      <w:r w:rsidRPr="001D29F6">
        <w:rPr>
          <w:i/>
        </w:rPr>
        <w:t>Compensation</w:t>
      </w:r>
    </w:p>
    <w:p w:rsidR="00960C55" w:rsidRPr="001D29F6" w:rsidRDefault="004F1D8E" w:rsidP="00D07529">
      <w:pPr>
        <w:pStyle w:val="ListParagraph"/>
        <w:spacing w:after="0" w:line="240" w:lineRule="auto"/>
        <w:contextualSpacing w:val="0"/>
        <w:rPr>
          <w:i/>
        </w:rPr>
      </w:pPr>
      <w:r w:rsidRPr="001D29F6">
        <w:rPr>
          <w:i/>
        </w:rPr>
        <w:t>Required r</w:t>
      </w:r>
      <w:r w:rsidR="00960C55" w:rsidRPr="001D29F6">
        <w:rPr>
          <w:i/>
        </w:rPr>
        <w:t>ecords</w:t>
      </w:r>
    </w:p>
    <w:p w:rsidR="009603DD" w:rsidRPr="001D29F6" w:rsidRDefault="009603DD" w:rsidP="00D07529">
      <w:pPr>
        <w:pStyle w:val="ListParagraph"/>
        <w:spacing w:after="0" w:line="240" w:lineRule="auto"/>
        <w:contextualSpacing w:val="0"/>
        <w:rPr>
          <w:i/>
        </w:rPr>
      </w:pPr>
    </w:p>
    <w:p w:rsidR="00D07529" w:rsidRPr="001D29F6" w:rsidRDefault="003E795D" w:rsidP="004F1D8E">
      <w:pPr>
        <w:spacing w:after="0" w:line="240" w:lineRule="auto"/>
        <w:ind w:left="1440" w:hanging="720"/>
      </w:pPr>
      <w:r w:rsidRPr="001D29F6">
        <w:t xml:space="preserve">NOTE: </w:t>
      </w:r>
      <w:r w:rsidR="004F1D8E" w:rsidRPr="001D29F6">
        <w:tab/>
      </w:r>
      <w:r w:rsidRPr="001D29F6">
        <w:t xml:space="preserve">Much of this information is in the </w:t>
      </w:r>
      <w:r w:rsidRPr="001D29F6">
        <w:rPr>
          <w:i/>
        </w:rPr>
        <w:t>Guidelines</w:t>
      </w:r>
      <w:r w:rsidR="00134C84" w:rsidRPr="001D29F6">
        <w:t>,</w:t>
      </w:r>
      <w:r w:rsidRPr="001D29F6">
        <w:t xml:space="preserve"> which are being sent to you. This is your opportunity to learn what changes are currently in process or may affect you soon.</w:t>
      </w:r>
    </w:p>
    <w:p w:rsidR="004F1D8E" w:rsidRPr="001D29F6" w:rsidRDefault="004F1D8E" w:rsidP="004F1D8E">
      <w:pPr>
        <w:spacing w:after="0" w:line="240" w:lineRule="auto"/>
      </w:pPr>
    </w:p>
    <w:p w:rsidR="00F403A5" w:rsidRPr="001D29F6" w:rsidRDefault="001D29F6" w:rsidP="00D07529">
      <w:pPr>
        <w:pStyle w:val="ListParagraph"/>
        <w:numPr>
          <w:ilvl w:val="0"/>
          <w:numId w:val="5"/>
        </w:numPr>
        <w:spacing w:after="0" w:line="240" w:lineRule="auto"/>
        <w:ind w:left="360"/>
      </w:pPr>
      <w:r w:rsidRPr="001D29F6">
        <w:t>SLIS Activities</w:t>
      </w:r>
    </w:p>
    <w:p w:rsidR="004F1D8E" w:rsidRPr="001D29F6" w:rsidRDefault="003E795D" w:rsidP="004F1D8E">
      <w:pPr>
        <w:pStyle w:val="ListParagraph"/>
        <w:numPr>
          <w:ilvl w:val="0"/>
          <w:numId w:val="6"/>
        </w:numPr>
        <w:spacing w:after="0" w:line="240" w:lineRule="auto"/>
        <w:ind w:left="720"/>
      </w:pPr>
      <w:r w:rsidRPr="001D29F6">
        <w:t>College strategic planning</w:t>
      </w:r>
    </w:p>
    <w:p w:rsidR="004F1D8E" w:rsidRPr="001D29F6" w:rsidRDefault="003E795D" w:rsidP="004F1D8E">
      <w:pPr>
        <w:pStyle w:val="ListParagraph"/>
        <w:numPr>
          <w:ilvl w:val="0"/>
          <w:numId w:val="6"/>
        </w:numPr>
        <w:spacing w:after="0" w:line="240" w:lineRule="auto"/>
        <w:ind w:left="720"/>
      </w:pPr>
      <w:r w:rsidRPr="001D29F6">
        <w:t>SLIS strategic planning</w:t>
      </w:r>
    </w:p>
    <w:p w:rsidR="004F1D8E" w:rsidRPr="001D29F6" w:rsidRDefault="003E795D" w:rsidP="004F1D8E">
      <w:pPr>
        <w:pStyle w:val="ListParagraph"/>
        <w:numPr>
          <w:ilvl w:val="0"/>
          <w:numId w:val="6"/>
        </w:numPr>
        <w:spacing w:after="0" w:line="240" w:lineRule="auto"/>
        <w:ind w:left="720"/>
      </w:pPr>
      <w:r w:rsidRPr="001D29F6">
        <w:t>Curriculum updates</w:t>
      </w:r>
    </w:p>
    <w:p w:rsidR="001804DA" w:rsidRPr="001D29F6" w:rsidRDefault="00606D08" w:rsidP="004F1D8E">
      <w:pPr>
        <w:pStyle w:val="ListParagraph"/>
        <w:numPr>
          <w:ilvl w:val="0"/>
          <w:numId w:val="6"/>
        </w:numPr>
        <w:spacing w:after="0" w:line="240" w:lineRule="auto"/>
        <w:ind w:left="720"/>
      </w:pPr>
      <w:r w:rsidRPr="001D29F6">
        <w:t>Online SLIS</w:t>
      </w:r>
      <w:r w:rsidR="00F403A5" w:rsidRPr="001D29F6">
        <w:t xml:space="preserve"> cohorts, </w:t>
      </w:r>
      <w:r w:rsidR="00134C84" w:rsidRPr="001D29F6">
        <w:t>n</w:t>
      </w:r>
      <w:r w:rsidR="003E795D" w:rsidRPr="001D29F6">
        <w:t xml:space="preserve">ational and </w:t>
      </w:r>
      <w:r w:rsidR="00134C84" w:rsidRPr="001D29F6">
        <w:t>regional/</w:t>
      </w:r>
      <w:r w:rsidR="003E795D" w:rsidRPr="001D29F6">
        <w:t>Gadsde</w:t>
      </w:r>
      <w:r w:rsidR="00134C84" w:rsidRPr="001D29F6">
        <w:t>n</w:t>
      </w:r>
      <w:r w:rsidR="003E795D" w:rsidRPr="001D29F6">
        <w:t xml:space="preserve"> </w:t>
      </w:r>
      <w:r w:rsidR="00134C84" w:rsidRPr="001D29F6">
        <w:t>(</w:t>
      </w:r>
      <w:r w:rsidR="003E795D" w:rsidRPr="001D29F6">
        <w:t>Riggs</w:t>
      </w:r>
      <w:r w:rsidR="00134C84" w:rsidRPr="001D29F6">
        <w:t>)</w:t>
      </w:r>
    </w:p>
    <w:p w:rsidR="00D07529" w:rsidRPr="001D29F6" w:rsidRDefault="00D07529" w:rsidP="00D07529">
      <w:pPr>
        <w:spacing w:after="0" w:line="240" w:lineRule="auto"/>
      </w:pPr>
    </w:p>
    <w:p w:rsidR="001804DA" w:rsidRPr="001D29F6" w:rsidRDefault="00134C84" w:rsidP="00D07529">
      <w:pPr>
        <w:pStyle w:val="ListParagraph"/>
        <w:numPr>
          <w:ilvl w:val="0"/>
          <w:numId w:val="5"/>
        </w:numPr>
        <w:spacing w:after="0" w:line="240" w:lineRule="auto"/>
        <w:ind w:left="360"/>
        <w:contextualSpacing w:val="0"/>
      </w:pPr>
      <w:r w:rsidRPr="001D29F6">
        <w:t>Distance E</w:t>
      </w:r>
      <w:r w:rsidR="003E795D" w:rsidRPr="001D29F6">
        <w:t>ducation Updat</w:t>
      </w:r>
      <w:r w:rsidR="00D07529" w:rsidRPr="001D29F6">
        <w:t>e: Status and Support (Burgess)</w:t>
      </w:r>
    </w:p>
    <w:p w:rsidR="00D07529" w:rsidRPr="001D29F6" w:rsidRDefault="00D07529" w:rsidP="00D07529">
      <w:pPr>
        <w:pStyle w:val="ListParagraph"/>
        <w:spacing w:after="0" w:line="240" w:lineRule="auto"/>
        <w:ind w:left="360"/>
        <w:contextualSpacing w:val="0"/>
      </w:pPr>
    </w:p>
    <w:p w:rsidR="003E795D" w:rsidRPr="001D29F6" w:rsidRDefault="00C54230" w:rsidP="00D07529">
      <w:pPr>
        <w:pStyle w:val="ListParagraph"/>
        <w:numPr>
          <w:ilvl w:val="0"/>
          <w:numId w:val="5"/>
        </w:numPr>
        <w:spacing w:after="0" w:line="240" w:lineRule="auto"/>
        <w:ind w:left="360"/>
        <w:contextualSpacing w:val="0"/>
      </w:pPr>
      <w:r w:rsidRPr="001D29F6">
        <w:t>Program Review for Continuing Accreditation Process:</w:t>
      </w:r>
      <w:r w:rsidR="00374602" w:rsidRPr="001D29F6">
        <w:t xml:space="preserve"> Your Input Is I</w:t>
      </w:r>
      <w:r w:rsidR="00D07529" w:rsidRPr="001D29F6">
        <w:t>mportant</w:t>
      </w:r>
    </w:p>
    <w:p w:rsidR="00D07529" w:rsidRPr="001D29F6" w:rsidRDefault="00D07529" w:rsidP="00D07529">
      <w:pPr>
        <w:pStyle w:val="ListParagraph"/>
        <w:spacing w:after="0" w:line="240" w:lineRule="auto"/>
        <w:ind w:left="360"/>
        <w:contextualSpacing w:val="0"/>
      </w:pPr>
    </w:p>
    <w:p w:rsidR="00D07529" w:rsidRPr="001D29F6" w:rsidRDefault="00D07529" w:rsidP="004F1D8E">
      <w:pPr>
        <w:spacing w:after="0" w:line="240" w:lineRule="auto"/>
      </w:pPr>
    </w:p>
    <w:p w:rsidR="003E795D" w:rsidRPr="001D29F6" w:rsidRDefault="00E01D67" w:rsidP="00D07529">
      <w:pPr>
        <w:spacing w:after="0" w:line="240" w:lineRule="auto"/>
        <w:jc w:val="center"/>
        <w:rPr>
          <w:b/>
          <w:i/>
        </w:rPr>
      </w:pPr>
      <w:r w:rsidRPr="001D29F6">
        <w:rPr>
          <w:b/>
          <w:i/>
        </w:rPr>
        <w:t>A light supper will be served</w:t>
      </w:r>
    </w:p>
    <w:p w:rsidR="00D07529" w:rsidRPr="001D29F6" w:rsidRDefault="00D07529" w:rsidP="004F1D8E">
      <w:pPr>
        <w:spacing w:after="0" w:line="240" w:lineRule="auto"/>
      </w:pPr>
    </w:p>
    <w:p w:rsidR="004F1D8E" w:rsidRPr="001D29F6" w:rsidRDefault="004F1D8E" w:rsidP="004F1D8E">
      <w:pPr>
        <w:spacing w:after="0" w:line="240" w:lineRule="auto"/>
      </w:pPr>
    </w:p>
    <w:sectPr w:rsidR="004F1D8E" w:rsidRPr="001D29F6" w:rsidSect="004F1D8E">
      <w:headerReference w:type="default" r:id="rId7"/>
      <w:foot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29F6" w:rsidRDefault="001D29F6" w:rsidP="001D29F6">
      <w:pPr>
        <w:spacing w:after="0" w:line="240" w:lineRule="auto"/>
      </w:pPr>
      <w:r>
        <w:separator/>
      </w:r>
    </w:p>
  </w:endnote>
  <w:endnote w:type="continuationSeparator" w:id="0">
    <w:p w:rsidR="001D29F6" w:rsidRDefault="001D29F6" w:rsidP="001D29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29F6" w:rsidRPr="00D07529" w:rsidRDefault="001D29F6" w:rsidP="001D29F6">
    <w:pPr>
      <w:spacing w:after="0" w:line="240" w:lineRule="auto"/>
      <w:jc w:val="center"/>
      <w:rPr>
        <w:sz w:val="23"/>
        <w:szCs w:val="23"/>
        <w:u w:val="single"/>
      </w:rPr>
    </w:pPr>
    <w:r w:rsidRPr="00D07529">
      <w:rPr>
        <w:i/>
        <w:sz w:val="23"/>
        <w:szCs w:val="23"/>
        <w:u w:val="single"/>
      </w:rPr>
      <w:t>SLIS Guidelines for New and Adjunct Faculty</w:t>
    </w:r>
    <w:r w:rsidRPr="00D07529">
      <w:rPr>
        <w:sz w:val="23"/>
        <w:szCs w:val="23"/>
        <w:u w:val="single"/>
      </w:rPr>
      <w:t xml:space="preserve"> (rev. April 2016) will be available </w:t>
    </w:r>
    <w:r>
      <w:rPr>
        <w:sz w:val="23"/>
        <w:szCs w:val="23"/>
        <w:u w:val="single"/>
      </w:rPr>
      <w:t xml:space="preserve">soon </w:t>
    </w:r>
    <w:r w:rsidRPr="00D07529">
      <w:rPr>
        <w:sz w:val="23"/>
        <w:szCs w:val="23"/>
        <w:u w:val="single"/>
      </w:rPr>
      <w:t>at the new SLIS website.</w:t>
    </w:r>
  </w:p>
  <w:p w:rsidR="001D29F6" w:rsidRDefault="001D29F6">
    <w:pPr>
      <w:pStyle w:val="Footer"/>
    </w:pPr>
  </w:p>
  <w:p w:rsidR="001D29F6" w:rsidRDefault="001D29F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29F6" w:rsidRDefault="001D29F6" w:rsidP="001D29F6">
      <w:pPr>
        <w:spacing w:after="0" w:line="240" w:lineRule="auto"/>
      </w:pPr>
      <w:r>
        <w:separator/>
      </w:r>
    </w:p>
  </w:footnote>
  <w:footnote w:type="continuationSeparator" w:id="0">
    <w:p w:rsidR="001D29F6" w:rsidRDefault="001D29F6" w:rsidP="001D29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29F6" w:rsidRPr="001D29F6" w:rsidRDefault="001D29F6" w:rsidP="001D29F6">
    <w:pPr>
      <w:spacing w:before="100" w:beforeAutospacing="1" w:after="100" w:afterAutospacing="1"/>
      <w:rPr>
        <w:i/>
      </w:rPr>
    </w:pPr>
    <w:r w:rsidRPr="001D29F6">
      <w:rPr>
        <w:i/>
      </w:rPr>
      <w:t>Li</w:t>
    </w:r>
    <w:r w:rsidRPr="001D29F6">
      <w:rPr>
        <w:i/>
      </w:rPr>
      <w:t xml:space="preserve">nk </w:t>
    </w:r>
    <w:r w:rsidRPr="001D29F6">
      <w:rPr>
        <w:i/>
      </w:rPr>
      <w:t>for virtual attendance:</w:t>
    </w:r>
    <w:r w:rsidRPr="001D29F6">
      <w:rPr>
        <w:i/>
      </w:rPr>
      <w:t> </w:t>
    </w:r>
  </w:p>
  <w:p w:rsidR="001D29F6" w:rsidRDefault="001D29F6" w:rsidP="001D29F6">
    <w:pPr>
      <w:spacing w:before="100" w:beforeAutospacing="1" w:after="100" w:afterAutospacing="1"/>
    </w:pPr>
    <w:hyperlink r:id="rId1" w:history="1">
      <w:r>
        <w:rPr>
          <w:rStyle w:val="Hyperlink"/>
        </w:rPr>
        <w:t>https://ualearn.blackboard.com/webapps/bb-collaborate-BBLEARN/launchSession/guest?uid=f6e14c1c-db7c-4306-b248-84b65888eac9&amp;course_id=_33239_1</w:t>
      </w:r>
    </w:hyperlink>
  </w:p>
  <w:p w:rsidR="001D29F6" w:rsidRDefault="001D29F6">
    <w:pPr>
      <w:pStyle w:val="Header"/>
    </w:pPr>
  </w:p>
  <w:p w:rsidR="001D29F6" w:rsidRDefault="001D29F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072F89"/>
    <w:multiLevelType w:val="hybridMultilevel"/>
    <w:tmpl w:val="482E6D22"/>
    <w:lvl w:ilvl="0" w:tplc="2DAA2F0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074713"/>
    <w:multiLevelType w:val="hybridMultilevel"/>
    <w:tmpl w:val="F092D648"/>
    <w:lvl w:ilvl="0" w:tplc="2DAA2F0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00438B"/>
    <w:multiLevelType w:val="hybridMultilevel"/>
    <w:tmpl w:val="ECE0D2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030F65"/>
    <w:multiLevelType w:val="hybridMultilevel"/>
    <w:tmpl w:val="CAA22D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1B59EB"/>
    <w:multiLevelType w:val="hybridMultilevel"/>
    <w:tmpl w:val="7CB6F1B2"/>
    <w:lvl w:ilvl="0" w:tplc="2DAA2F0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BA70AFD"/>
    <w:multiLevelType w:val="hybridMultilevel"/>
    <w:tmpl w:val="91C4754E"/>
    <w:lvl w:ilvl="0" w:tplc="2DAA2F0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08EB"/>
    <w:rsid w:val="000729A8"/>
    <w:rsid w:val="000E58B1"/>
    <w:rsid w:val="00134C84"/>
    <w:rsid w:val="001804DA"/>
    <w:rsid w:val="001D29F6"/>
    <w:rsid w:val="001E08EB"/>
    <w:rsid w:val="0024206B"/>
    <w:rsid w:val="00374602"/>
    <w:rsid w:val="003E795D"/>
    <w:rsid w:val="004D4482"/>
    <w:rsid w:val="004F1D8E"/>
    <w:rsid w:val="00606D08"/>
    <w:rsid w:val="0065727C"/>
    <w:rsid w:val="006C595E"/>
    <w:rsid w:val="009603DD"/>
    <w:rsid w:val="00960C55"/>
    <w:rsid w:val="00C54230"/>
    <w:rsid w:val="00C937BE"/>
    <w:rsid w:val="00D07529"/>
    <w:rsid w:val="00DB397D"/>
    <w:rsid w:val="00E01D67"/>
    <w:rsid w:val="00F403A5"/>
    <w:rsid w:val="00FD4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E47A0C8-B765-4F39-9D64-A91B3578F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29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603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03D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1D29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29F6"/>
  </w:style>
  <w:style w:type="paragraph" w:styleId="Footer">
    <w:name w:val="footer"/>
    <w:basedOn w:val="Normal"/>
    <w:link w:val="FooterChar"/>
    <w:uiPriority w:val="99"/>
    <w:unhideWhenUsed/>
    <w:rsid w:val="001D29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29F6"/>
  </w:style>
  <w:style w:type="character" w:styleId="Hyperlink">
    <w:name w:val="Hyperlink"/>
    <w:basedOn w:val="DefaultParagraphFont"/>
    <w:uiPriority w:val="99"/>
    <w:semiHidden/>
    <w:unhideWhenUsed/>
    <w:rsid w:val="001D29F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626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ualearn.blackboard.com/webapps/bb-collaborate-BBLEARN/launchSession/guest?uid=f6e14c1c-db7c-4306-b248-84b65888eac9&amp;course_id=_33239_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Prentice, Ann</dc:creator>
  <cp:keywords/>
  <dc:description/>
  <cp:lastModifiedBy>Bourne, Ann</cp:lastModifiedBy>
  <cp:revision>14</cp:revision>
  <cp:lastPrinted>2016-09-13T13:55:00Z</cp:lastPrinted>
  <dcterms:created xsi:type="dcterms:W3CDTF">2016-09-12T19:42:00Z</dcterms:created>
  <dcterms:modified xsi:type="dcterms:W3CDTF">2016-09-13T14:01:00Z</dcterms:modified>
</cp:coreProperties>
</file>